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4340" w14:textId="623EC8E0" w:rsidR="007D4C5A" w:rsidRDefault="003E4168">
      <w:pPr>
        <w:rPr>
          <w:b/>
          <w:bCs/>
          <w:sz w:val="44"/>
          <w:szCs w:val="44"/>
        </w:rPr>
      </w:pPr>
      <w:r w:rsidRPr="003E4168">
        <w:rPr>
          <w:b/>
          <w:bCs/>
          <w:sz w:val="44"/>
          <w:szCs w:val="44"/>
        </w:rPr>
        <w:t>Organigramme de HENKA Conseils &amp; Formations</w:t>
      </w:r>
    </w:p>
    <w:p w14:paraId="150EA7E9" w14:textId="77777777" w:rsidR="003E4168" w:rsidRDefault="003E4168">
      <w:pPr>
        <w:rPr>
          <w:b/>
          <w:bCs/>
          <w:sz w:val="44"/>
          <w:szCs w:val="44"/>
        </w:rPr>
      </w:pPr>
    </w:p>
    <w:tbl>
      <w:tblPr>
        <w:tblStyle w:val="Grilledutableau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048"/>
        <w:gridCol w:w="2048"/>
      </w:tblGrid>
      <w:tr w:rsidR="003E4168" w14:paraId="71E8258A" w14:textId="77777777" w:rsidTr="003E4168">
        <w:trPr>
          <w:trHeight w:val="1919"/>
        </w:trPr>
        <w:tc>
          <w:tcPr>
            <w:tcW w:w="2093" w:type="dxa"/>
          </w:tcPr>
          <w:p w14:paraId="1012FF76" w14:textId="1DDAED52" w:rsidR="003E4168" w:rsidRDefault="003E4168">
            <w:pPr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2CF1417" wp14:editId="3EA0B3A5">
                  <wp:extent cx="1158240" cy="1157905"/>
                  <wp:effectExtent l="0" t="0" r="0" b="0"/>
                  <wp:docPr id="8" name="Imag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8742FE-2F6C-5C73-C5B5-2AB3D71204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>
                            <a:extLst>
                              <a:ext uri="{FF2B5EF4-FFF2-40B4-BE49-F238E27FC236}">
                                <a16:creationId xmlns:a16="http://schemas.microsoft.com/office/drawing/2014/main" id="{8F8742FE-2F6C-5C73-C5B5-2AB3D71204F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2" t="28106" r="3704" b="29924"/>
                          <a:stretch/>
                        </pic:blipFill>
                        <pic:spPr>
                          <a:xfrm>
                            <a:off x="0" y="0"/>
                            <a:ext cx="1182768" cy="1182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56C30215" w14:textId="13034B2B" w:rsidR="003E4168" w:rsidRDefault="003E41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Samia </w:t>
            </w:r>
            <w:proofErr w:type="spellStart"/>
            <w:r>
              <w:rPr>
                <w:b/>
                <w:bCs/>
                <w:sz w:val="44"/>
                <w:szCs w:val="44"/>
              </w:rPr>
              <w:t>Kechout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(E.I)</w:t>
            </w:r>
          </w:p>
          <w:p w14:paraId="422E0BED" w14:textId="77777777" w:rsidR="003E4168" w:rsidRDefault="003E41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Fondatrice de Henka</w:t>
            </w:r>
          </w:p>
          <w:p w14:paraId="43DEFCBA" w14:textId="17F995F5" w:rsidR="003E4168" w:rsidRDefault="003E4168">
            <w:pPr>
              <w:rPr>
                <w:b/>
                <w:bCs/>
                <w:sz w:val="44"/>
                <w:szCs w:val="44"/>
              </w:rPr>
            </w:pPr>
            <w:r w:rsidRPr="003E4168">
              <w:rPr>
                <w:b/>
                <w:bCs/>
                <w:sz w:val="32"/>
                <w:szCs w:val="32"/>
              </w:rPr>
              <w:t>Je gère seule toutes les t</w:t>
            </w:r>
            <w:r>
              <w:rPr>
                <w:b/>
                <w:bCs/>
                <w:sz w:val="32"/>
                <w:szCs w:val="32"/>
              </w:rPr>
              <w:t>â</w:t>
            </w:r>
            <w:r w:rsidRPr="003E4168">
              <w:rPr>
                <w:b/>
                <w:bCs/>
                <w:sz w:val="32"/>
                <w:szCs w:val="32"/>
              </w:rPr>
              <w:t xml:space="preserve">ches de mon organisme </w:t>
            </w:r>
          </w:p>
        </w:tc>
        <w:tc>
          <w:tcPr>
            <w:tcW w:w="2047" w:type="dxa"/>
          </w:tcPr>
          <w:p w14:paraId="5C924183" w14:textId="37C6BE87" w:rsidR="003E4168" w:rsidRDefault="003E41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61558D14" wp14:editId="11B3ED3B">
                  <wp:extent cx="1211580" cy="1165860"/>
                  <wp:effectExtent l="0" t="0" r="0" b="0"/>
                  <wp:docPr id="4874948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24ACB" w14:textId="186639DF" w:rsidR="003E4168" w:rsidRDefault="003E4168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 w14:anchorId="24C6EA91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80.55pt;margin-top:16.25pt;width:38.25pt;height:76.9pt;z-index:251658240;mso-position-horizontal-relative:text;mso-position-vertical-relative:text">
            <v:textbox style="layout-flow:vertical-ideographic"/>
          </v:shape>
        </w:pict>
      </w:r>
      <w:r>
        <w:rPr>
          <w:b/>
          <w:bCs/>
          <w:sz w:val="44"/>
          <w:szCs w:val="44"/>
        </w:rPr>
        <w:t xml:space="preserve">                                   </w:t>
      </w:r>
    </w:p>
    <w:p w14:paraId="680E4957" w14:textId="77777777" w:rsidR="003E4168" w:rsidRDefault="003E4168">
      <w:pPr>
        <w:rPr>
          <w:b/>
          <w:bCs/>
          <w:sz w:val="44"/>
          <w:szCs w:val="44"/>
        </w:rPr>
      </w:pPr>
    </w:p>
    <w:p w14:paraId="05644046" w14:textId="77777777" w:rsidR="003E4168" w:rsidRDefault="003E4168">
      <w:pPr>
        <w:rPr>
          <w:b/>
          <w:bCs/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4168" w14:paraId="21CFC2C3" w14:textId="77777777" w:rsidTr="003E4168">
        <w:tc>
          <w:tcPr>
            <w:tcW w:w="9212" w:type="dxa"/>
          </w:tcPr>
          <w:p w14:paraId="100CDC26" w14:textId="77777777" w:rsidR="003E4168" w:rsidRDefault="003E416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Details des tâches :</w:t>
            </w:r>
          </w:p>
          <w:p w14:paraId="2630A432" w14:textId="77777777" w:rsidR="003E4168" w:rsidRPr="003E4168" w:rsidRDefault="003E4168" w:rsidP="003E41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E4168">
              <w:rPr>
                <w:sz w:val="24"/>
                <w:szCs w:val="24"/>
              </w:rPr>
              <w:t>Conception et Réalisation des formations</w:t>
            </w:r>
          </w:p>
          <w:p w14:paraId="0868E9A1" w14:textId="6C4F6373" w:rsidR="003E4168" w:rsidRPr="003E4168" w:rsidRDefault="003E4168" w:rsidP="003E41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E4168">
              <w:rPr>
                <w:sz w:val="24"/>
                <w:szCs w:val="24"/>
              </w:rPr>
              <w:t>Responsable de l’analyse des besoins et de l’évaluation des apprenants</w:t>
            </w:r>
          </w:p>
          <w:p w14:paraId="1C984852" w14:textId="452BC870" w:rsidR="003E4168" w:rsidRPr="003E4168" w:rsidRDefault="003E4168" w:rsidP="003E41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E4168">
              <w:rPr>
                <w:sz w:val="24"/>
                <w:szCs w:val="24"/>
              </w:rPr>
              <w:t>Traitements des réclamations</w:t>
            </w:r>
          </w:p>
          <w:p w14:paraId="202AE320" w14:textId="77777777" w:rsidR="003E4168" w:rsidRDefault="003E4168" w:rsidP="003E41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E4168">
              <w:rPr>
                <w:sz w:val="24"/>
                <w:szCs w:val="24"/>
              </w:rPr>
              <w:t>Suivi des dossiers administratifs</w:t>
            </w:r>
          </w:p>
          <w:p w14:paraId="704128A6" w14:textId="11FE38FB" w:rsidR="003E4168" w:rsidRDefault="003E4168" w:rsidP="003E41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Référente Handicap</w:t>
            </w:r>
          </w:p>
          <w:p w14:paraId="3320D3B4" w14:textId="01952658" w:rsidR="003E4168" w:rsidRPr="003E4168" w:rsidRDefault="003E4168" w:rsidP="003E4168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Commercialisation </w:t>
            </w:r>
          </w:p>
          <w:p w14:paraId="4D005BD4" w14:textId="2E73B66A" w:rsidR="003E4168" w:rsidRPr="003E4168" w:rsidRDefault="003E4168" w:rsidP="003E4168">
            <w:pPr>
              <w:pStyle w:val="Paragraphedeliste"/>
              <w:rPr>
                <w:b/>
                <w:bCs/>
                <w:sz w:val="44"/>
                <w:szCs w:val="44"/>
              </w:rPr>
            </w:pPr>
          </w:p>
        </w:tc>
      </w:tr>
    </w:tbl>
    <w:p w14:paraId="6347BF3A" w14:textId="77777777" w:rsidR="003E4168" w:rsidRDefault="003E4168">
      <w:pPr>
        <w:rPr>
          <w:b/>
          <w:bCs/>
          <w:sz w:val="44"/>
          <w:szCs w:val="44"/>
        </w:rPr>
      </w:pPr>
    </w:p>
    <w:p w14:paraId="7E129B80" w14:textId="77777777" w:rsidR="003D6241" w:rsidRDefault="003D6241">
      <w:pPr>
        <w:rPr>
          <w:b/>
          <w:bCs/>
          <w:sz w:val="44"/>
          <w:szCs w:val="44"/>
        </w:rPr>
      </w:pPr>
    </w:p>
    <w:p w14:paraId="17811921" w14:textId="77777777" w:rsidR="003D6241" w:rsidRDefault="003D6241">
      <w:pPr>
        <w:rPr>
          <w:b/>
          <w:bCs/>
          <w:sz w:val="44"/>
          <w:szCs w:val="44"/>
        </w:rPr>
      </w:pPr>
    </w:p>
    <w:p w14:paraId="79392003" w14:textId="77777777" w:rsidR="003D6241" w:rsidRDefault="003D6241">
      <w:pPr>
        <w:rPr>
          <w:b/>
          <w:bCs/>
          <w:sz w:val="44"/>
          <w:szCs w:val="44"/>
        </w:rPr>
      </w:pPr>
    </w:p>
    <w:p w14:paraId="27EE9CED" w14:textId="3B93DB99" w:rsidR="003D6241" w:rsidRDefault="003D6241">
      <w:pPr>
        <w:rPr>
          <w:b/>
          <w:bCs/>
          <w:sz w:val="32"/>
          <w:szCs w:val="32"/>
        </w:rPr>
      </w:pPr>
      <w:r w:rsidRPr="003D6241">
        <w:rPr>
          <w:b/>
          <w:bCs/>
          <w:sz w:val="32"/>
          <w:szCs w:val="32"/>
        </w:rPr>
        <w:t xml:space="preserve">Liste pouvant être ajustée en fonction des évolutions de Henka Conseils et Formations </w:t>
      </w:r>
    </w:p>
    <w:p w14:paraId="17B7A996" w14:textId="282889F6" w:rsidR="003D6241" w:rsidRPr="003D6241" w:rsidRDefault="003D6241">
      <w:pPr>
        <w:rPr>
          <w:b/>
          <w:bCs/>
          <w:sz w:val="20"/>
          <w:szCs w:val="20"/>
        </w:rPr>
      </w:pPr>
      <w:r w:rsidRPr="003D6241">
        <w:rPr>
          <w:b/>
          <w:bCs/>
          <w:sz w:val="20"/>
          <w:szCs w:val="20"/>
        </w:rPr>
        <w:t>P C 06</w:t>
      </w:r>
    </w:p>
    <w:sectPr w:rsidR="003D6241" w:rsidRPr="003D62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D3212" w14:textId="77777777" w:rsidR="00056861" w:rsidRDefault="00056861" w:rsidP="003D6241">
      <w:pPr>
        <w:spacing w:after="0" w:line="240" w:lineRule="auto"/>
      </w:pPr>
      <w:r>
        <w:separator/>
      </w:r>
    </w:p>
  </w:endnote>
  <w:endnote w:type="continuationSeparator" w:id="0">
    <w:p w14:paraId="223CF636" w14:textId="77777777" w:rsidR="00056861" w:rsidRDefault="00056861" w:rsidP="003D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3714" w14:textId="77777777" w:rsidR="003D6241" w:rsidRPr="00167346" w:rsidRDefault="003D6241" w:rsidP="003D624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bCs/>
      </w:rPr>
    </w:pPr>
    <w:bookmarkStart w:id="0" w:name="_Hlk154247766"/>
    <w:r w:rsidRPr="00167346">
      <w:rPr>
        <w:rFonts w:ascii="Calibri" w:eastAsia="Calibri" w:hAnsi="Calibri" w:cs="Times New Roman"/>
        <w:b/>
        <w:bCs/>
      </w:rPr>
      <w:t>HENKA Conseils &amp; Formations 337 rue Leon Gambetta 59450 Sin le Noble 06-18-71-25-68</w:t>
    </w:r>
  </w:p>
  <w:p w14:paraId="5C21F838" w14:textId="77777777" w:rsidR="003D6241" w:rsidRPr="00167346" w:rsidRDefault="003D6241" w:rsidP="003D6241">
    <w:pPr>
      <w:tabs>
        <w:tab w:val="left" w:pos="1104"/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bCs/>
      </w:rPr>
    </w:pPr>
    <w:r w:rsidRPr="00167346">
      <w:rPr>
        <w:rFonts w:ascii="Calibri" w:eastAsia="Calibri" w:hAnsi="Calibri" w:cs="Times New Roman"/>
        <w:b/>
        <w:bCs/>
      </w:rPr>
      <w:t xml:space="preserve">    www.henkaformation.fr                                             Siret : 94960077900027 APE 7022 Z</w:t>
    </w:r>
  </w:p>
  <w:bookmarkEnd w:id="0"/>
  <w:p w14:paraId="1E3C6326" w14:textId="77777777" w:rsidR="003D6241" w:rsidRPr="00167346" w:rsidRDefault="003D6241" w:rsidP="003D6241">
    <w:pPr>
      <w:pStyle w:val="Pieddepage"/>
      <w:rPr>
        <w:b/>
        <w:bCs/>
        <w:sz w:val="18"/>
        <w:szCs w:val="18"/>
      </w:rPr>
    </w:pPr>
    <w:r>
      <w:rPr>
        <w:b/>
        <w:bCs/>
        <w:sz w:val="18"/>
        <w:szCs w:val="18"/>
      </w:rPr>
      <w:t>« </w:t>
    </w:r>
    <w:r w:rsidRPr="00167346">
      <w:rPr>
        <w:b/>
        <w:bCs/>
        <w:sz w:val="18"/>
        <w:szCs w:val="18"/>
      </w:rPr>
      <w:t>Déclaration d’activité enregistré</w:t>
    </w:r>
    <w:r>
      <w:rPr>
        <w:b/>
        <w:bCs/>
        <w:sz w:val="18"/>
        <w:szCs w:val="18"/>
      </w:rPr>
      <w:t>e</w:t>
    </w:r>
    <w:r w:rsidRPr="00167346">
      <w:rPr>
        <w:b/>
        <w:bCs/>
        <w:sz w:val="18"/>
        <w:szCs w:val="18"/>
      </w:rPr>
      <w:t xml:space="preserve"> sous le numéro 32 59 11964 59 auprès du préfet de région Hauts</w:t>
    </w:r>
    <w:r>
      <w:rPr>
        <w:b/>
        <w:bCs/>
        <w:sz w:val="18"/>
        <w:szCs w:val="18"/>
      </w:rPr>
      <w:t xml:space="preserve"> de France »</w:t>
    </w:r>
  </w:p>
  <w:p w14:paraId="0DB46460" w14:textId="77777777" w:rsidR="003D6241" w:rsidRDefault="003D6241" w:rsidP="003D6241">
    <w:pPr>
      <w:pStyle w:val="Pieddepage"/>
    </w:pPr>
  </w:p>
  <w:p w14:paraId="5C7B79DC" w14:textId="77777777" w:rsidR="003D6241" w:rsidRDefault="003D6241" w:rsidP="003D6241">
    <w:pPr>
      <w:pStyle w:val="Pieddepage"/>
    </w:pPr>
  </w:p>
  <w:p w14:paraId="28BE43E8" w14:textId="77777777" w:rsidR="003D6241" w:rsidRDefault="003D62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34DB" w14:textId="77777777" w:rsidR="00056861" w:rsidRDefault="00056861" w:rsidP="003D6241">
      <w:pPr>
        <w:spacing w:after="0" w:line="240" w:lineRule="auto"/>
      </w:pPr>
      <w:r>
        <w:separator/>
      </w:r>
    </w:p>
  </w:footnote>
  <w:footnote w:type="continuationSeparator" w:id="0">
    <w:p w14:paraId="04D6E64D" w14:textId="77777777" w:rsidR="00056861" w:rsidRDefault="00056861" w:rsidP="003D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46ADF"/>
    <w:multiLevelType w:val="hybridMultilevel"/>
    <w:tmpl w:val="81DC6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7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68"/>
    <w:rsid w:val="00056861"/>
    <w:rsid w:val="002F3E73"/>
    <w:rsid w:val="003D6241"/>
    <w:rsid w:val="003E4168"/>
    <w:rsid w:val="007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5CD40E"/>
  <w15:chartTrackingRefBased/>
  <w15:docId w15:val="{324BD8EA-796A-4E56-BD68-471B6C55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41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6241"/>
  </w:style>
  <w:style w:type="paragraph" w:styleId="Pieddepage">
    <w:name w:val="footer"/>
    <w:basedOn w:val="Normal"/>
    <w:link w:val="PieddepageCar"/>
    <w:uiPriority w:val="99"/>
    <w:unhideWhenUsed/>
    <w:rsid w:val="003D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Henka Formations</dc:creator>
  <cp:keywords/>
  <dc:description/>
  <cp:lastModifiedBy>Henka Formations</cp:lastModifiedBy>
  <cp:revision>1</cp:revision>
  <dcterms:created xsi:type="dcterms:W3CDTF">2024-01-08T15:20:00Z</dcterms:created>
  <dcterms:modified xsi:type="dcterms:W3CDTF">2024-01-08T15:37:00Z</dcterms:modified>
</cp:coreProperties>
</file>